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page" w:tblpX="821" w:tblpY="-179"/>
        <w:tblW w:w="1076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789"/>
        <w:gridCol w:w="1971"/>
      </w:tblGrid>
      <w:tr w:rsidR="00366BAE" w14:paraId="591F2162" w14:textId="77777777" w:rsidTr="00366BAE">
        <w:trPr>
          <w:trHeight w:val="1725"/>
        </w:trPr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E529" w14:textId="77777777" w:rsidR="00366BAE" w:rsidRPr="006056A4" w:rsidRDefault="00366BAE" w:rsidP="00366BAE">
            <w:pPr>
              <w:pStyle w:val="Subtitle"/>
              <w:contextualSpacing w:val="0"/>
            </w:pPr>
            <w:r>
              <w:t xml:space="preserve">Семенов Владлен Сергеевич </w:t>
            </w:r>
          </w:p>
          <w:p w14:paraId="4FDB42FD" w14:textId="77777777" w:rsidR="00366BAE" w:rsidRPr="00FB535B" w:rsidRDefault="00366BAE" w:rsidP="00366BAE">
            <w:pPr>
              <w:pStyle w:val="normal0"/>
              <w:contextualSpacing w:val="0"/>
            </w:pPr>
            <w:r>
              <w:rPr>
                <w:color w:val="A64D79"/>
                <w:sz w:val="16"/>
                <w:szCs w:val="16"/>
              </w:rPr>
              <w:br/>
            </w:r>
            <w:r w:rsidRPr="00FB535B">
              <w:rPr>
                <w:color w:val="A64D79"/>
              </w:rPr>
              <w:t>Дата рождения: [1</w:t>
            </w:r>
            <w:r>
              <w:rPr>
                <w:color w:val="A64D79"/>
              </w:rPr>
              <w:t xml:space="preserve"> апреля 1999</w:t>
            </w:r>
            <w:r w:rsidRPr="00FB535B">
              <w:rPr>
                <w:color w:val="A64D79"/>
              </w:rPr>
              <w:t>]</w:t>
            </w:r>
            <w:r w:rsidRPr="00FB535B">
              <w:rPr>
                <w:color w:val="A64D79"/>
              </w:rPr>
              <w:br/>
              <w:t>[</w:t>
            </w:r>
            <w:r>
              <w:rPr>
                <w:color w:val="A64D79"/>
              </w:rPr>
              <w:t>Г</w:t>
            </w:r>
            <w:r>
              <w:rPr>
                <w:color w:val="A64D79"/>
                <w:lang w:val="en-US"/>
              </w:rPr>
              <w:t>.</w:t>
            </w:r>
            <w:r>
              <w:rPr>
                <w:color w:val="A64D79"/>
              </w:rPr>
              <w:t xml:space="preserve"> Москва</w:t>
            </w:r>
            <w:r w:rsidRPr="00FB535B">
              <w:rPr>
                <w:color w:val="A64D79"/>
              </w:rPr>
              <w:t>]</w:t>
            </w:r>
            <w:r w:rsidRPr="00FB535B">
              <w:rPr>
                <w:color w:val="A64D79"/>
              </w:rPr>
              <w:br/>
            </w:r>
            <w:r w:rsidRPr="00FB535B">
              <w:rPr>
                <w:color w:val="A64D79"/>
                <w:lang w:val="en-US"/>
              </w:rPr>
              <w:t>T</w:t>
            </w:r>
            <w:r w:rsidRPr="00FB535B">
              <w:rPr>
                <w:color w:val="A64D79"/>
              </w:rPr>
              <w:t>: [</w:t>
            </w:r>
            <w:r>
              <w:rPr>
                <w:color w:val="A64D79"/>
                <w:lang w:val="en-US"/>
              </w:rPr>
              <w:t>+79196155285</w:t>
            </w:r>
            <w:r w:rsidRPr="00FB535B">
              <w:rPr>
                <w:color w:val="A64D79"/>
              </w:rPr>
              <w:t xml:space="preserve">]  </w:t>
            </w:r>
            <w:r w:rsidRPr="00FB535B">
              <w:rPr>
                <w:color w:val="A64D79"/>
              </w:rPr>
              <w:br/>
            </w:r>
            <w:r w:rsidRPr="00FB535B">
              <w:rPr>
                <w:color w:val="A64D79"/>
                <w:lang w:val="en-US"/>
              </w:rPr>
              <w:t>Email</w:t>
            </w:r>
            <w:r w:rsidRPr="00FB535B">
              <w:rPr>
                <w:color w:val="A64D79"/>
              </w:rPr>
              <w:t>: [</w:t>
            </w:r>
            <w:r>
              <w:rPr>
                <w:color w:val="A64D79"/>
              </w:rPr>
              <w:t>semenovvladlen99@gmail.com</w:t>
            </w:r>
            <w:r w:rsidRPr="00FB535B">
              <w:rPr>
                <w:color w:val="A64D79"/>
              </w:rPr>
              <w:t>]</w:t>
            </w:r>
          </w:p>
        </w:tc>
        <w:tc>
          <w:tcPr>
            <w:tcW w:w="1971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5CFBC" w14:textId="77777777" w:rsidR="00366BAE" w:rsidRPr="006E7890" w:rsidRDefault="00366BAE" w:rsidP="00366BAE">
            <w:pPr>
              <w:pStyle w:val="normal0"/>
              <w:spacing w:line="240" w:lineRule="auto"/>
              <w:contextualSpacing w:val="0"/>
              <w:jc w:val="center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  <w:color w:val="FFFFFF" w:themeColor="background1"/>
                <w:sz w:val="40"/>
                <w:szCs w:val="40"/>
                <w:lang w:val="en-US" w:eastAsia="en-US"/>
              </w:rPr>
              <w:drawing>
                <wp:inline distT="0" distB="0" distL="0" distR="0" wp14:anchorId="1A508E63" wp14:editId="1F732104">
                  <wp:extent cx="1117600" cy="1447800"/>
                  <wp:effectExtent l="0" t="0" r="0" b="0"/>
                  <wp:docPr id="1" name="Picture 1" descr="Macintosh HD:Users:vladlen:Desktop:IMG_8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ladlen:Desktop:IMG_8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0EAFFF0B" w14:textId="77777777" w:rsidR="00E20016" w:rsidRPr="00A3778D" w:rsidRDefault="00E20016" w:rsidP="006E7890">
      <w:pPr>
        <w:pStyle w:val="normal0"/>
        <w:contextualSpacing w:val="0"/>
        <w:rPr>
          <w:lang w:val="en-US"/>
        </w:rPr>
      </w:pPr>
    </w:p>
    <w:p w14:paraId="7D142F39" w14:textId="77777777" w:rsidR="00E20016" w:rsidRDefault="00E20016" w:rsidP="006E7890">
      <w:pPr>
        <w:pStyle w:val="normal0"/>
        <w:spacing w:line="240" w:lineRule="auto"/>
        <w:contextualSpacing w:val="0"/>
      </w:pPr>
      <w:bookmarkStart w:id="1" w:name="_ydgpbs5gi5fx" w:colFirst="0" w:colLast="0"/>
      <w:bookmarkEnd w:id="1"/>
    </w:p>
    <w:tbl>
      <w:tblPr>
        <w:tblStyle w:val="a1"/>
        <w:tblW w:w="10794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00"/>
        <w:gridCol w:w="7694"/>
      </w:tblGrid>
      <w:tr w:rsidR="00366BAE" w:rsidRPr="006056A4" w14:paraId="05DC43D0" w14:textId="77777777" w:rsidTr="003B5C25">
        <w:trPr>
          <w:trHeight w:val="2054"/>
        </w:trPr>
        <w:tc>
          <w:tcPr>
            <w:tcW w:w="3100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A6499B8" w14:textId="77777777" w:rsidR="00E20016" w:rsidRDefault="00FB535B" w:rsidP="006E7890">
            <w:pPr>
              <w:pStyle w:val="Heading1"/>
              <w:spacing w:line="240" w:lineRule="auto"/>
              <w:contextualSpacing w:val="0"/>
            </w:pPr>
            <w:bookmarkStart w:id="2" w:name="_bdk8z2l14qs8" w:colFirst="0" w:colLast="0"/>
            <w:bookmarkStart w:id="3" w:name="_o9v5mf4sf4kh" w:colFirst="0" w:colLast="0"/>
            <w:bookmarkEnd w:id="2"/>
            <w:bookmarkEnd w:id="3"/>
            <w:r>
              <w:t>Личная Информация</w:t>
            </w:r>
          </w:p>
        </w:tc>
        <w:tc>
          <w:tcPr>
            <w:tcW w:w="7694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5069CCA2" w14:textId="77777777" w:rsidR="00E20016" w:rsidRPr="003B5C25" w:rsidRDefault="00FB535B" w:rsidP="00FB535B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bookmarkStart w:id="4" w:name="_2vmd3pd4vxzr" w:colFirst="0" w:colLast="0"/>
            <w:bookmarkStart w:id="5" w:name="_f3xffnfl1o2e" w:colFirst="0" w:colLast="0"/>
            <w:bookmarkEnd w:id="4"/>
            <w:bookmarkEnd w:id="5"/>
            <w:r w:rsidRPr="003B5C25">
              <w:rPr>
                <w:color w:val="000000" w:themeColor="text1"/>
              </w:rPr>
              <w:t>Я студент третьего курса по управлению бизнесом в Вестминстерском университете. Я получил отличные аналитические и лидерские навыки благодаря своей своему образованию. А также сильные навыки общения и обслуживания клиентов через участие в групповых задачах. Я с нетерпением жду развития и использования своих навыков во время летней практики, особенно в сфере управления бизнесом.</w:t>
            </w:r>
          </w:p>
        </w:tc>
      </w:tr>
      <w:tr w:rsidR="00366BAE" w:rsidRPr="006056A4" w14:paraId="15CB7FC3" w14:textId="77777777" w:rsidTr="003B5C25">
        <w:trPr>
          <w:trHeight w:val="3892"/>
        </w:trPr>
        <w:tc>
          <w:tcPr>
            <w:tcW w:w="3100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E2237AF" w14:textId="77777777" w:rsidR="00E20016" w:rsidRPr="00FB535B" w:rsidRDefault="006056A4" w:rsidP="006E7890">
            <w:pPr>
              <w:pStyle w:val="Heading1"/>
              <w:contextualSpacing w:val="0"/>
              <w:rPr>
                <w:lang w:val="en-US"/>
              </w:rPr>
            </w:pPr>
            <w:bookmarkStart w:id="6" w:name="_56y1nfgxuv" w:colFirst="0" w:colLast="0"/>
            <w:bookmarkEnd w:id="6"/>
            <w:r>
              <w:t>Образование</w:t>
            </w:r>
          </w:p>
        </w:tc>
        <w:tc>
          <w:tcPr>
            <w:tcW w:w="7694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1BF2C76" w14:textId="77777777" w:rsidR="00FB535B" w:rsidRPr="003B5C25" w:rsidRDefault="00FB535B" w:rsidP="00FB535B">
            <w:pPr>
              <w:pStyle w:val="normal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bookmarkStart w:id="7" w:name="_2goo9s5pomc0" w:colFirst="0" w:colLast="0"/>
            <w:bookmarkEnd w:id="7"/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Business Management at the University of Westminster </w:t>
            </w:r>
          </w:p>
          <w:p w14:paraId="0E197653" w14:textId="77777777" w:rsidR="00FB535B" w:rsidRPr="003B5C25" w:rsidRDefault="00FB535B" w:rsidP="00FB535B">
            <w:pPr>
              <w:pStyle w:val="normal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September 2017- Present </w:t>
            </w:r>
          </w:p>
          <w:p w14:paraId="01DCFE43" w14:textId="77777777" w:rsidR="00FB535B" w:rsidRPr="003B5C25" w:rsidRDefault="00FB535B" w:rsidP="00FB535B">
            <w:pPr>
              <w:pStyle w:val="normal0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st</w:t>
            </w: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Year: Accounting and Finance Fundamentals, Analysing and Managing Information, Global Business Environment, Creating New Business, People and Organisation and Marketing Principles.</w:t>
            </w:r>
          </w:p>
          <w:p w14:paraId="1612F4FC" w14:textId="77777777" w:rsidR="00FB535B" w:rsidRPr="003B5C25" w:rsidRDefault="00FB535B" w:rsidP="00FB535B">
            <w:pPr>
              <w:pStyle w:val="normal0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nd</w:t>
            </w: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Operations and Digital Business, Project Management, Business Decision Making, London Business: Operating as a Global City, Managing People and Sports Marketing.</w:t>
            </w:r>
          </w:p>
          <w:p w14:paraId="580D099F" w14:textId="6589AECF" w:rsidR="00FB535B" w:rsidRPr="003B5C25" w:rsidRDefault="00FB535B" w:rsidP="00FB535B">
            <w:pPr>
              <w:pStyle w:val="normal0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rd</w:t>
            </w: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Global Strategic Management, Sustainable Business, Innovation and Creativity, Current themes in Business and Management. </w:t>
            </w:r>
          </w:p>
          <w:p w14:paraId="6E0425D2" w14:textId="77777777" w:rsidR="00E55E0D" w:rsidRPr="003B5C25" w:rsidRDefault="00E55E0D" w:rsidP="00E55E0D">
            <w:pPr>
              <w:pStyle w:val="normal0"/>
              <w:ind w:left="36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073706FC" w14:textId="77777777" w:rsidR="00FB535B" w:rsidRPr="003B5C25" w:rsidRDefault="00FB535B" w:rsidP="00FB535B">
            <w:pPr>
              <w:pStyle w:val="normal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High School at the Queen Ethelburgas Collegiate </w:t>
            </w:r>
          </w:p>
          <w:p w14:paraId="6513AC70" w14:textId="77777777" w:rsidR="00FB535B" w:rsidRPr="003B5C25" w:rsidRDefault="00FB535B" w:rsidP="00FB535B">
            <w:pPr>
              <w:pStyle w:val="normal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2014- 2017 </w:t>
            </w:r>
          </w:p>
          <w:p w14:paraId="3ECB3C0C" w14:textId="77777777" w:rsidR="00E20016" w:rsidRPr="003B5C25" w:rsidRDefault="00FB535B" w:rsidP="00FB535B">
            <w:pPr>
              <w:pStyle w:val="normal0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BTEC Business (DDD, similar to AAA)</w:t>
            </w:r>
          </w:p>
        </w:tc>
      </w:tr>
      <w:tr w:rsidR="00366BAE" w14:paraId="65C217E7" w14:textId="77777777" w:rsidTr="003B5C25">
        <w:trPr>
          <w:trHeight w:val="1407"/>
        </w:trPr>
        <w:tc>
          <w:tcPr>
            <w:tcW w:w="3100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5CB5C444" w14:textId="44375326" w:rsidR="00E20016" w:rsidRDefault="00E55E0D" w:rsidP="006E7890">
            <w:pPr>
              <w:pStyle w:val="Heading1"/>
              <w:contextualSpacing w:val="0"/>
            </w:pPr>
            <w:bookmarkStart w:id="8" w:name="_sjyyv43lhsp0" w:colFirst="0" w:colLast="0"/>
            <w:bookmarkStart w:id="9" w:name="_jdnxk0e0poir" w:colFirst="0" w:colLast="0"/>
            <w:bookmarkEnd w:id="8"/>
            <w:bookmarkEnd w:id="9"/>
            <w:r>
              <w:t xml:space="preserve">Навыки </w:t>
            </w:r>
          </w:p>
          <w:p w14:paraId="3AF128CB" w14:textId="48BED9C9" w:rsidR="00E55E0D" w:rsidRPr="00E55E0D" w:rsidRDefault="00E55E0D" w:rsidP="00E55E0D">
            <w:pPr>
              <w:pStyle w:val="normal0"/>
              <w:rPr>
                <w:lang w:val="en-US"/>
              </w:rPr>
            </w:pPr>
          </w:p>
        </w:tc>
        <w:tc>
          <w:tcPr>
            <w:tcW w:w="7694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50B6BC20" w14:textId="77777777" w:rsidR="006E7890" w:rsidRPr="003B5C25" w:rsidRDefault="006E7890" w:rsidP="00FB535B">
            <w:pPr>
              <w:pStyle w:val="normal0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Английский – разговорный</w:t>
            </w:r>
            <w:r w:rsidR="00FB535B"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FB535B"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письменный </w:t>
            </w:r>
          </w:p>
          <w:p w14:paraId="0D5C034D" w14:textId="77777777" w:rsidR="00FB535B" w:rsidRPr="003B5C25" w:rsidRDefault="00FB535B" w:rsidP="00FB535B">
            <w:pPr>
              <w:pStyle w:val="normal0"/>
              <w:numPr>
                <w:ilvl w:val="0"/>
                <w:numId w:val="9"/>
              </w:numPr>
              <w:contextualSpacing w:val="0"/>
              <w:rPr>
                <w:color w:val="000000" w:themeColor="text1"/>
              </w:rPr>
            </w:pP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MS Office, </w:t>
            </w: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Power Point, Excel </w:t>
            </w:r>
          </w:p>
          <w:p w14:paraId="1DF75520" w14:textId="77777777" w:rsidR="00FB535B" w:rsidRPr="003B5C25" w:rsidRDefault="00FB535B" w:rsidP="00FB535B">
            <w:pPr>
              <w:pStyle w:val="normal0"/>
              <w:numPr>
                <w:ilvl w:val="0"/>
                <w:numId w:val="9"/>
              </w:numPr>
              <w:contextualSpacing w:val="0"/>
              <w:rPr>
                <w:color w:val="000000" w:themeColor="text1"/>
              </w:rPr>
            </w:pP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Решение групповых задач </w:t>
            </w:r>
          </w:p>
          <w:p w14:paraId="34897049" w14:textId="77777777" w:rsidR="00FB535B" w:rsidRPr="003B5C25" w:rsidRDefault="00FB535B" w:rsidP="00FB535B">
            <w:pPr>
              <w:pStyle w:val="normal0"/>
              <w:numPr>
                <w:ilvl w:val="0"/>
                <w:numId w:val="9"/>
              </w:numPr>
              <w:contextualSpacing w:val="0"/>
              <w:rPr>
                <w:color w:val="000000" w:themeColor="text1"/>
              </w:rPr>
            </w:pP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Коммуникабельность </w:t>
            </w:r>
          </w:p>
          <w:p w14:paraId="42738BAC" w14:textId="169CDD9C" w:rsidR="00E20016" w:rsidRPr="003B5C25" w:rsidRDefault="00FB535B" w:rsidP="00E55E0D">
            <w:pPr>
              <w:pStyle w:val="normal0"/>
              <w:numPr>
                <w:ilvl w:val="0"/>
                <w:numId w:val="9"/>
              </w:numPr>
              <w:contextualSpacing w:val="0"/>
              <w:rPr>
                <w:color w:val="000000" w:themeColor="text1"/>
              </w:rPr>
            </w:pP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Управление временем </w:t>
            </w:r>
          </w:p>
        </w:tc>
      </w:tr>
      <w:tr w:rsidR="00366BAE" w14:paraId="6A56AC25" w14:textId="77777777" w:rsidTr="003B5C25">
        <w:trPr>
          <w:trHeight w:val="517"/>
        </w:trPr>
        <w:tc>
          <w:tcPr>
            <w:tcW w:w="3100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21BF1A0" w14:textId="0F5EB12B" w:rsidR="006E7890" w:rsidRDefault="00A3778D" w:rsidP="006E7890">
            <w:pPr>
              <w:pStyle w:val="Heading1"/>
              <w:contextualSpacing w:val="0"/>
            </w:pPr>
            <w:r>
              <w:t xml:space="preserve">Опыт работы </w:t>
            </w:r>
          </w:p>
        </w:tc>
        <w:tc>
          <w:tcPr>
            <w:tcW w:w="7694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51178DD" w14:textId="24D4EE8E" w:rsidR="006E7890" w:rsidRPr="003B5C25" w:rsidRDefault="00A3778D" w:rsidP="00A3778D">
            <w:pPr>
              <w:pStyle w:val="normal0"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Помогал проводить благотворительные акции в университете</w:t>
            </w:r>
            <w:r w:rsidR="005D1D25" w:rsidRPr="003B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366BAE" w14:paraId="48BC1A2F" w14:textId="77777777" w:rsidTr="003B5C25">
        <w:trPr>
          <w:trHeight w:val="25"/>
        </w:trPr>
        <w:tc>
          <w:tcPr>
            <w:tcW w:w="3100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152E4D1F" w14:textId="73454DB2" w:rsidR="00A3778D" w:rsidRDefault="00A3778D" w:rsidP="006E7890">
            <w:pPr>
              <w:pStyle w:val="Heading1"/>
              <w:contextualSpacing w:val="0"/>
            </w:pPr>
            <w:r>
              <w:t xml:space="preserve">Личные качества </w:t>
            </w:r>
          </w:p>
        </w:tc>
        <w:tc>
          <w:tcPr>
            <w:tcW w:w="7694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2C515F27" w14:textId="50794220" w:rsidR="00A3778D" w:rsidRPr="003B5C25" w:rsidRDefault="00A3778D" w:rsidP="00A3778D">
            <w:pPr>
              <w:pStyle w:val="normal0"/>
              <w:numPr>
                <w:ilvl w:val="0"/>
                <w:numId w:val="11"/>
              </w:num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Трудолюбие, исполнительность, ответственность</w:t>
            </w:r>
            <w:r w:rsidR="00E55E0D" w:rsidRPr="003B5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A16FCEE" w14:textId="77777777" w:rsidR="00E20016" w:rsidRDefault="00E20016" w:rsidP="006E7890">
      <w:pPr>
        <w:pStyle w:val="normal0"/>
        <w:contextualSpacing w:val="0"/>
      </w:pPr>
    </w:p>
    <w:p w14:paraId="7EF2091A" w14:textId="77777777" w:rsidR="00E20016" w:rsidRDefault="00E20016" w:rsidP="006E7890">
      <w:pPr>
        <w:pStyle w:val="normal0"/>
        <w:contextualSpacing w:val="0"/>
      </w:pPr>
    </w:p>
    <w:p w14:paraId="26543810" w14:textId="77777777" w:rsidR="00E20016" w:rsidRDefault="00E20016" w:rsidP="006E7890">
      <w:pPr>
        <w:pStyle w:val="normal0"/>
        <w:contextualSpacing w:val="0"/>
      </w:pPr>
    </w:p>
    <w:p w14:paraId="07F77CFB" w14:textId="77777777" w:rsidR="00E20016" w:rsidRDefault="00E20016" w:rsidP="006E7890">
      <w:pPr>
        <w:pStyle w:val="normal0"/>
        <w:contextualSpacing w:val="0"/>
      </w:pPr>
    </w:p>
    <w:sectPr w:rsidR="00E20016" w:rsidSect="00E2001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728"/>
    <w:multiLevelType w:val="multilevel"/>
    <w:tmpl w:val="325AF5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abstractNum w:abstractNumId="1">
    <w:nsid w:val="0B1F50E6"/>
    <w:multiLevelType w:val="hybridMultilevel"/>
    <w:tmpl w:val="9B76634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5AC6"/>
    <w:multiLevelType w:val="hybridMultilevel"/>
    <w:tmpl w:val="6862156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4586"/>
    <w:multiLevelType w:val="hybridMultilevel"/>
    <w:tmpl w:val="B4F4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662ED"/>
    <w:multiLevelType w:val="hybridMultilevel"/>
    <w:tmpl w:val="D69E1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32BF7"/>
    <w:multiLevelType w:val="hybridMultilevel"/>
    <w:tmpl w:val="B282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E5209"/>
    <w:multiLevelType w:val="hybridMultilevel"/>
    <w:tmpl w:val="E2D0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83341"/>
    <w:multiLevelType w:val="hybridMultilevel"/>
    <w:tmpl w:val="D7E025F0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2791E"/>
    <w:multiLevelType w:val="hybridMultilevel"/>
    <w:tmpl w:val="E36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04608"/>
    <w:multiLevelType w:val="hybridMultilevel"/>
    <w:tmpl w:val="DC8A3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A5A7E"/>
    <w:multiLevelType w:val="multilevel"/>
    <w:tmpl w:val="B02C04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11">
    <w:nsid w:val="71324B87"/>
    <w:multiLevelType w:val="hybridMultilevel"/>
    <w:tmpl w:val="1424F74A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047A4"/>
    <w:multiLevelType w:val="hybridMultilevel"/>
    <w:tmpl w:val="464E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0016"/>
    <w:rsid w:val="000D0BA0"/>
    <w:rsid w:val="00366BAE"/>
    <w:rsid w:val="003B5C25"/>
    <w:rsid w:val="005D1D25"/>
    <w:rsid w:val="006056A4"/>
    <w:rsid w:val="006E7890"/>
    <w:rsid w:val="00711285"/>
    <w:rsid w:val="0081392C"/>
    <w:rsid w:val="00994F05"/>
    <w:rsid w:val="00A3778D"/>
    <w:rsid w:val="00B16A27"/>
    <w:rsid w:val="00C02856"/>
    <w:rsid w:val="00D033F8"/>
    <w:rsid w:val="00E20016"/>
    <w:rsid w:val="00E373FC"/>
    <w:rsid w:val="00E55E0D"/>
    <w:rsid w:val="00F63B26"/>
    <w:rsid w:val="00FB535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FC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FC"/>
  </w:style>
  <w:style w:type="paragraph" w:styleId="Heading1">
    <w:name w:val="heading 1"/>
    <w:basedOn w:val="normal0"/>
    <w:next w:val="normal0"/>
    <w:rsid w:val="00E20016"/>
    <w:pPr>
      <w:jc w:val="right"/>
      <w:outlineLvl w:val="0"/>
    </w:pPr>
    <w:rPr>
      <w:color w:val="741B47"/>
      <w:sz w:val="26"/>
      <w:szCs w:val="26"/>
    </w:rPr>
  </w:style>
  <w:style w:type="paragraph" w:styleId="Heading2">
    <w:name w:val="heading 2"/>
    <w:basedOn w:val="normal0"/>
    <w:next w:val="normal0"/>
    <w:rsid w:val="00E20016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Heading3">
    <w:name w:val="heading 3"/>
    <w:basedOn w:val="normal0"/>
    <w:next w:val="normal0"/>
    <w:rsid w:val="00E20016"/>
    <w:pPr>
      <w:spacing w:after="80"/>
      <w:outlineLvl w:val="2"/>
    </w:pPr>
    <w:rPr>
      <w:b/>
      <w:color w:val="B7B7B7"/>
    </w:rPr>
  </w:style>
  <w:style w:type="paragraph" w:styleId="Heading4">
    <w:name w:val="heading 4"/>
    <w:basedOn w:val="normal0"/>
    <w:next w:val="normal0"/>
    <w:rsid w:val="00E20016"/>
    <w:pPr>
      <w:spacing w:line="240" w:lineRule="auto"/>
      <w:outlineLvl w:val="3"/>
    </w:pPr>
    <w:rPr>
      <w:i/>
    </w:rPr>
  </w:style>
  <w:style w:type="paragraph" w:styleId="Heading5">
    <w:name w:val="heading 5"/>
    <w:basedOn w:val="normal0"/>
    <w:next w:val="normal0"/>
    <w:rsid w:val="00E20016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20016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20016"/>
  </w:style>
  <w:style w:type="table" w:customStyle="1" w:styleId="TableNormal1">
    <w:name w:val="Table Normal1"/>
    <w:rsid w:val="00E200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E20016"/>
    <w:pPr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Subtitle">
    <w:name w:val="Subtitle"/>
    <w:basedOn w:val="normal0"/>
    <w:next w:val="normal0"/>
    <w:rsid w:val="00E20016"/>
    <w:rPr>
      <w:color w:val="741B47"/>
      <w:sz w:val="48"/>
      <w:szCs w:val="48"/>
    </w:rPr>
  </w:style>
  <w:style w:type="table" w:customStyle="1" w:styleId="a">
    <w:basedOn w:val="TableNormal1"/>
    <w:rsid w:val="00E200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E200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E200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056A4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Analitic-Center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Владлен Семенов</cp:lastModifiedBy>
  <cp:revision>7</cp:revision>
  <cp:lastPrinted>2016-09-29T10:49:00Z</cp:lastPrinted>
  <dcterms:created xsi:type="dcterms:W3CDTF">2016-10-06T07:26:00Z</dcterms:created>
  <dcterms:modified xsi:type="dcterms:W3CDTF">2019-06-21T11:59:00Z</dcterms:modified>
</cp:coreProperties>
</file>