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BE86" w14:textId="023E5C00" w:rsidR="00304C40" w:rsidRDefault="008E78DF" w:rsidP="00D326EC">
      <w:pPr>
        <w:rPr>
          <w:rFonts w:cs="Times New Roman"/>
          <w:b/>
          <w:sz w:val="32"/>
          <w:szCs w:val="32"/>
        </w:rPr>
      </w:pPr>
      <w:r w:rsidRPr="00304C40"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3FCE3E4" wp14:editId="200836C5">
            <wp:simplePos x="0" y="0"/>
            <wp:positionH relativeFrom="margin">
              <wp:posOffset>4612005</wp:posOffset>
            </wp:positionH>
            <wp:positionV relativeFrom="paragraph">
              <wp:posOffset>320040</wp:posOffset>
            </wp:positionV>
            <wp:extent cx="1051560" cy="1402080"/>
            <wp:effectExtent l="0" t="0" r="0" b="7620"/>
            <wp:wrapSquare wrapText="bothSides"/>
            <wp:docPr id="1" name="Рисунок 1" descr="C:\Users\HP\Desktop\qsEaacc8a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qsEaacc8a7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CDD90" w14:textId="49028F40" w:rsidR="00D326EC" w:rsidRPr="00304C40" w:rsidRDefault="00924A4C" w:rsidP="00D326EC">
      <w:pPr>
        <w:rPr>
          <w:rFonts w:cs="Times New Roman"/>
          <w:b/>
          <w:sz w:val="32"/>
          <w:szCs w:val="32"/>
        </w:rPr>
      </w:pPr>
      <w:r w:rsidRPr="00304C40">
        <w:rPr>
          <w:rFonts w:cs="Times New Roman"/>
          <w:b/>
          <w:sz w:val="32"/>
          <w:szCs w:val="32"/>
        </w:rPr>
        <w:t>Хохлова Татьяна Владимировна</w:t>
      </w:r>
    </w:p>
    <w:p w14:paraId="62AC7E5B" w14:textId="676654DD" w:rsidR="00D326EC" w:rsidRPr="00304C40" w:rsidRDefault="00D326EC" w:rsidP="00D326EC">
      <w:pPr>
        <w:pBdr>
          <w:bottom w:val="double" w:sz="6" w:space="1" w:color="auto"/>
        </w:pBdr>
        <w:rPr>
          <w:rFonts w:cs="Times New Roman"/>
          <w:b/>
          <w:szCs w:val="28"/>
        </w:rPr>
      </w:pPr>
      <w:r w:rsidRPr="00304C40">
        <w:rPr>
          <w:rFonts w:cs="Times New Roman"/>
          <w:b/>
          <w:szCs w:val="28"/>
        </w:rPr>
        <w:t>Личные данные</w:t>
      </w:r>
    </w:p>
    <w:p w14:paraId="3743A7D6" w14:textId="2464D014" w:rsidR="00D326EC" w:rsidRPr="00304C40" w:rsidRDefault="00D326EC" w:rsidP="00F661DD">
      <w:pPr>
        <w:pStyle w:val="a4"/>
        <w:numPr>
          <w:ilvl w:val="0"/>
          <w:numId w:val="5"/>
        </w:numPr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 xml:space="preserve">Дата рождения: </w:t>
      </w:r>
      <w:r w:rsidR="00904740" w:rsidRPr="00304C40">
        <w:rPr>
          <w:rFonts w:cs="Times New Roman"/>
          <w:sz w:val="24"/>
          <w:szCs w:val="24"/>
        </w:rPr>
        <w:t>8 февраля 1998</w:t>
      </w:r>
      <w:r w:rsidRPr="00304C40">
        <w:rPr>
          <w:rFonts w:cs="Times New Roman"/>
          <w:sz w:val="24"/>
          <w:szCs w:val="24"/>
        </w:rPr>
        <w:t>.</w:t>
      </w:r>
      <w:r w:rsidR="00924A4C" w:rsidRPr="00304C40">
        <w:rPr>
          <w:rFonts w:cs="Times New Roman"/>
          <w:sz w:val="24"/>
          <w:szCs w:val="24"/>
        </w:rPr>
        <w:t xml:space="preserve"> (20 лет</w:t>
      </w:r>
      <w:r w:rsidR="00A27C17" w:rsidRPr="00304C40">
        <w:rPr>
          <w:rFonts w:cs="Times New Roman"/>
          <w:sz w:val="24"/>
          <w:szCs w:val="24"/>
        </w:rPr>
        <w:t>)</w:t>
      </w:r>
      <w:r w:rsidR="00304C40" w:rsidRPr="00304C40">
        <w:rPr>
          <w:rFonts w:cs="Times New Roman"/>
          <w:b/>
          <w:noProof/>
          <w:sz w:val="32"/>
          <w:szCs w:val="32"/>
          <w:lang w:eastAsia="ru-RU"/>
        </w:rPr>
        <w:t xml:space="preserve"> </w:t>
      </w:r>
    </w:p>
    <w:p w14:paraId="398A99E1" w14:textId="77777777" w:rsidR="00A27C17" w:rsidRPr="00304C40" w:rsidRDefault="00A27C17" w:rsidP="00D326EC">
      <w:pPr>
        <w:pStyle w:val="a4"/>
        <w:numPr>
          <w:ilvl w:val="0"/>
          <w:numId w:val="5"/>
        </w:numPr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Гражданство РФ</w:t>
      </w:r>
      <w:bookmarkStart w:id="0" w:name="_GoBack"/>
      <w:bookmarkEnd w:id="0"/>
    </w:p>
    <w:p w14:paraId="153E1E1D" w14:textId="77777777" w:rsidR="00D326EC" w:rsidRPr="00304C40" w:rsidRDefault="00D326EC" w:rsidP="00D326EC">
      <w:pPr>
        <w:pBdr>
          <w:bottom w:val="double" w:sz="6" w:space="1" w:color="auto"/>
        </w:pBdr>
        <w:rPr>
          <w:rFonts w:cs="Times New Roman"/>
          <w:b/>
          <w:szCs w:val="28"/>
        </w:rPr>
      </w:pPr>
      <w:r w:rsidRPr="00304C40">
        <w:rPr>
          <w:rFonts w:cs="Times New Roman"/>
          <w:b/>
          <w:szCs w:val="28"/>
        </w:rPr>
        <w:t>Контактная информация</w:t>
      </w:r>
    </w:p>
    <w:p w14:paraId="0B15FC0E" w14:textId="77777777" w:rsidR="00D326EC" w:rsidRPr="00304C40" w:rsidRDefault="0003437D" w:rsidP="00D326EC">
      <w:pPr>
        <w:pStyle w:val="a4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Адрес: г. Москва, проспект Вернадского, 84</w:t>
      </w:r>
    </w:p>
    <w:p w14:paraId="65735D6E" w14:textId="6D5CE7CF" w:rsidR="00D326EC" w:rsidRPr="00304C40" w:rsidRDefault="00D326EC" w:rsidP="00D326EC">
      <w:pPr>
        <w:pStyle w:val="a4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 xml:space="preserve">Тел.: </w:t>
      </w:r>
      <w:r w:rsidR="00924A4C" w:rsidRPr="00304C40">
        <w:rPr>
          <w:rFonts w:cs="Times New Roman"/>
          <w:sz w:val="24"/>
          <w:szCs w:val="24"/>
        </w:rPr>
        <w:t>+79290285554</w:t>
      </w:r>
    </w:p>
    <w:p w14:paraId="15D43595" w14:textId="0BDE1A65" w:rsidR="00BC5470" w:rsidRPr="00304C40" w:rsidRDefault="00D326EC" w:rsidP="00D326EC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  <w:lang w:val="en-US"/>
        </w:rPr>
      </w:pPr>
      <w:r w:rsidRPr="00304C40">
        <w:rPr>
          <w:rFonts w:cs="Times New Roman"/>
          <w:sz w:val="24"/>
          <w:szCs w:val="24"/>
          <w:lang w:val="en-US"/>
        </w:rPr>
        <w:t xml:space="preserve">E-mail: </w:t>
      </w:r>
      <w:r w:rsidR="00924A4C" w:rsidRPr="00304C40">
        <w:rPr>
          <w:rFonts w:cs="Times New Roman"/>
          <w:sz w:val="24"/>
          <w:szCs w:val="24"/>
          <w:lang w:val="en-US"/>
        </w:rPr>
        <w:t>hohlova.tanya_98@mail.ru</w:t>
      </w:r>
    </w:p>
    <w:p w14:paraId="091848D5" w14:textId="77777777" w:rsidR="00D66E07" w:rsidRPr="00304C40" w:rsidRDefault="00D66E07" w:rsidP="00D326EC">
      <w:pPr>
        <w:pBdr>
          <w:bottom w:val="double" w:sz="6" w:space="1" w:color="auto"/>
        </w:pBdr>
        <w:jc w:val="both"/>
        <w:rPr>
          <w:rFonts w:cs="Times New Roman"/>
          <w:b/>
          <w:szCs w:val="28"/>
        </w:rPr>
      </w:pPr>
      <w:r w:rsidRPr="00304C40">
        <w:rPr>
          <w:rFonts w:cs="Times New Roman"/>
          <w:b/>
          <w:szCs w:val="28"/>
        </w:rPr>
        <w:t>Образование</w:t>
      </w:r>
    </w:p>
    <w:p w14:paraId="5EACBF76" w14:textId="77777777" w:rsidR="00304C40" w:rsidRDefault="00F10700" w:rsidP="00FA2402">
      <w:p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20</w:t>
      </w:r>
      <w:r w:rsidR="00924A4C" w:rsidRPr="00304C40">
        <w:rPr>
          <w:rFonts w:cs="Times New Roman"/>
          <w:sz w:val="24"/>
          <w:szCs w:val="24"/>
        </w:rPr>
        <w:t>16</w:t>
      </w:r>
      <w:r w:rsidRPr="00304C40">
        <w:rPr>
          <w:rFonts w:cs="Times New Roman"/>
          <w:sz w:val="24"/>
          <w:szCs w:val="24"/>
        </w:rPr>
        <w:t xml:space="preserve"> – по </w:t>
      </w:r>
      <w:proofErr w:type="spellStart"/>
      <w:r w:rsidR="00FA2402" w:rsidRPr="00304C40">
        <w:rPr>
          <w:rFonts w:cs="Times New Roman"/>
          <w:sz w:val="24"/>
          <w:szCs w:val="24"/>
        </w:rPr>
        <w:t>н.в</w:t>
      </w:r>
      <w:proofErr w:type="spellEnd"/>
      <w:r w:rsidR="00FA2402" w:rsidRPr="00304C40">
        <w:rPr>
          <w:rFonts w:cs="Times New Roman"/>
          <w:sz w:val="24"/>
          <w:szCs w:val="24"/>
        </w:rPr>
        <w:t>.</w:t>
      </w:r>
      <w:r w:rsidR="00D66E07" w:rsidRPr="00304C40">
        <w:rPr>
          <w:rFonts w:cs="Times New Roman"/>
          <w:sz w:val="24"/>
          <w:szCs w:val="24"/>
        </w:rPr>
        <w:t xml:space="preserve">  </w:t>
      </w:r>
      <w:r w:rsidR="00534FA5" w:rsidRPr="00304C40">
        <w:rPr>
          <w:rFonts w:cs="Times New Roman"/>
          <w:sz w:val="24"/>
          <w:szCs w:val="24"/>
        </w:rPr>
        <w:t>(3 курс):</w:t>
      </w:r>
      <w:r w:rsidR="00304C40">
        <w:rPr>
          <w:rFonts w:cs="Times New Roman"/>
          <w:sz w:val="24"/>
          <w:szCs w:val="24"/>
        </w:rPr>
        <w:t xml:space="preserve"> </w:t>
      </w:r>
      <w:r w:rsidR="00D66E07" w:rsidRPr="00304C40">
        <w:rPr>
          <w:rFonts w:cs="Times New Roman"/>
          <w:sz w:val="24"/>
          <w:szCs w:val="24"/>
        </w:rPr>
        <w:t>Российская Академия Народного Хозяйства и Государственной Слу</w:t>
      </w:r>
      <w:r w:rsidR="00304C40">
        <w:rPr>
          <w:rFonts w:cs="Times New Roman"/>
          <w:sz w:val="24"/>
          <w:szCs w:val="24"/>
        </w:rPr>
        <w:t xml:space="preserve">жбы при </w:t>
      </w:r>
      <w:r w:rsidR="00D66E07" w:rsidRPr="00304C40">
        <w:rPr>
          <w:rFonts w:cs="Times New Roman"/>
          <w:sz w:val="24"/>
          <w:szCs w:val="24"/>
        </w:rPr>
        <w:t>П</w:t>
      </w:r>
      <w:r w:rsidR="009E17EB" w:rsidRPr="00304C40">
        <w:rPr>
          <w:rFonts w:cs="Times New Roman"/>
          <w:sz w:val="24"/>
          <w:szCs w:val="24"/>
        </w:rPr>
        <w:t>резиденте Р</w:t>
      </w:r>
      <w:r w:rsidR="002173F1" w:rsidRPr="00304C40">
        <w:rPr>
          <w:rFonts w:cs="Times New Roman"/>
          <w:sz w:val="24"/>
          <w:szCs w:val="24"/>
        </w:rPr>
        <w:t xml:space="preserve">Ф, </w:t>
      </w:r>
      <w:r w:rsidR="00924A4C" w:rsidRPr="00304C40">
        <w:rPr>
          <w:rFonts w:cs="Times New Roman"/>
          <w:sz w:val="24"/>
          <w:szCs w:val="24"/>
        </w:rPr>
        <w:t xml:space="preserve">Институт </w:t>
      </w:r>
      <w:r w:rsidR="007D3DB3" w:rsidRPr="00304C40">
        <w:rPr>
          <w:rFonts w:cs="Times New Roman"/>
          <w:sz w:val="24"/>
          <w:szCs w:val="24"/>
        </w:rPr>
        <w:t>Государственной Службы и У</w:t>
      </w:r>
      <w:r w:rsidR="00924A4C" w:rsidRPr="00304C40">
        <w:rPr>
          <w:rFonts w:cs="Times New Roman"/>
          <w:sz w:val="24"/>
          <w:szCs w:val="24"/>
        </w:rPr>
        <w:t>правления</w:t>
      </w:r>
      <w:r w:rsidR="00FA2402" w:rsidRPr="00304C40">
        <w:rPr>
          <w:rFonts w:cs="Times New Roman"/>
          <w:sz w:val="24"/>
          <w:szCs w:val="24"/>
        </w:rPr>
        <w:t xml:space="preserve">, дневное отделение </w:t>
      </w:r>
      <w:r w:rsidR="00CD2BB0" w:rsidRPr="00304C40">
        <w:rPr>
          <w:rFonts w:cs="Times New Roman"/>
          <w:sz w:val="24"/>
          <w:szCs w:val="24"/>
        </w:rPr>
        <w:t xml:space="preserve"> </w:t>
      </w:r>
    </w:p>
    <w:p w14:paraId="64F83B3E" w14:textId="2439F2D4" w:rsidR="009E17EB" w:rsidRPr="00304C40" w:rsidRDefault="009E17EB" w:rsidP="00FA2402">
      <w:p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 xml:space="preserve">Специальность: </w:t>
      </w:r>
      <w:r w:rsidR="00924A4C" w:rsidRPr="00304C40">
        <w:rPr>
          <w:rFonts w:cs="Times New Roman"/>
          <w:sz w:val="24"/>
          <w:szCs w:val="24"/>
        </w:rPr>
        <w:t>Финансовый контроль и государственный аудит</w:t>
      </w:r>
    </w:p>
    <w:p w14:paraId="1904FDE5" w14:textId="77777777" w:rsidR="009E17EB" w:rsidRPr="00304C40" w:rsidRDefault="009E17EB" w:rsidP="009E17EB">
      <w:pPr>
        <w:pBdr>
          <w:bottom w:val="double" w:sz="6" w:space="1" w:color="auto"/>
        </w:pBdr>
        <w:spacing w:line="240" w:lineRule="auto"/>
        <w:rPr>
          <w:rFonts w:cs="Times New Roman"/>
          <w:b/>
          <w:szCs w:val="28"/>
        </w:rPr>
      </w:pPr>
      <w:r w:rsidRPr="00304C40">
        <w:rPr>
          <w:rFonts w:cs="Times New Roman"/>
          <w:b/>
          <w:szCs w:val="28"/>
        </w:rPr>
        <w:t>Опыт работы</w:t>
      </w:r>
    </w:p>
    <w:p w14:paraId="6EC67158" w14:textId="45AEC9FD" w:rsidR="007D3DB3" w:rsidRPr="00304C40" w:rsidRDefault="007D3DB3" w:rsidP="0003437D">
      <w:p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Июль 2018 г. (практика</w:t>
      </w:r>
      <w:proofErr w:type="gramStart"/>
      <w:r w:rsidRPr="00304C40">
        <w:rPr>
          <w:rFonts w:cs="Times New Roman"/>
          <w:sz w:val="24"/>
          <w:szCs w:val="24"/>
        </w:rPr>
        <w:t>) :</w:t>
      </w:r>
      <w:proofErr w:type="gramEnd"/>
      <w:r w:rsidRPr="00304C40">
        <w:rPr>
          <w:rFonts w:cs="Times New Roman"/>
          <w:sz w:val="24"/>
          <w:szCs w:val="24"/>
        </w:rPr>
        <w:t xml:space="preserve"> </w:t>
      </w:r>
      <w:r w:rsidR="00904740" w:rsidRPr="00304C40">
        <w:rPr>
          <w:rFonts w:cs="Times New Roman"/>
          <w:sz w:val="24"/>
          <w:szCs w:val="24"/>
        </w:rPr>
        <w:br/>
        <w:t>Федеральное Казначейство</w:t>
      </w:r>
      <w:r w:rsidR="00904740" w:rsidRPr="00304C40">
        <w:rPr>
          <w:rFonts w:cs="Times New Roman"/>
          <w:sz w:val="24"/>
          <w:szCs w:val="24"/>
        </w:rPr>
        <w:br/>
      </w:r>
      <w:r w:rsidRPr="00304C40">
        <w:rPr>
          <w:rFonts w:cs="Times New Roman"/>
          <w:sz w:val="24"/>
          <w:szCs w:val="24"/>
        </w:rPr>
        <w:t>Контрольно-ревизионное управление в социальной сфере, сфере межбюджетных отношений и социального страхования</w:t>
      </w:r>
      <w:r w:rsidR="00904740" w:rsidRPr="00304C40">
        <w:rPr>
          <w:rFonts w:cs="Times New Roman"/>
          <w:sz w:val="24"/>
          <w:szCs w:val="24"/>
        </w:rPr>
        <w:t xml:space="preserve">, </w:t>
      </w:r>
      <w:r w:rsidR="00904740" w:rsidRPr="00304C40">
        <w:rPr>
          <w:rFonts w:cs="Times New Roman"/>
          <w:sz w:val="24"/>
          <w:szCs w:val="24"/>
        </w:rPr>
        <w:br/>
      </w:r>
      <w:proofErr w:type="spellStart"/>
      <w:r w:rsidR="00904740" w:rsidRPr="00304C40">
        <w:rPr>
          <w:rFonts w:cs="Times New Roman"/>
          <w:sz w:val="24"/>
          <w:szCs w:val="24"/>
        </w:rPr>
        <w:t>Контрольно</w:t>
      </w:r>
      <w:proofErr w:type="spellEnd"/>
      <w:r w:rsidR="00904740" w:rsidRPr="00304C40">
        <w:rPr>
          <w:rFonts w:cs="Times New Roman"/>
          <w:sz w:val="24"/>
          <w:szCs w:val="24"/>
        </w:rPr>
        <w:t xml:space="preserve"> - ревизионный Отдел в сфере межбюджетных отношений</w:t>
      </w:r>
      <w:r w:rsidRPr="00304C40">
        <w:rPr>
          <w:rFonts w:cs="Times New Roman"/>
          <w:sz w:val="24"/>
          <w:szCs w:val="24"/>
        </w:rPr>
        <w:t xml:space="preserve"> </w:t>
      </w:r>
      <w:r w:rsidR="00904740" w:rsidRPr="00304C40">
        <w:rPr>
          <w:rFonts w:cs="Times New Roman"/>
          <w:sz w:val="24"/>
          <w:szCs w:val="24"/>
        </w:rPr>
        <w:br/>
      </w:r>
      <w:r w:rsidRPr="00304C40">
        <w:rPr>
          <w:rFonts w:cs="Times New Roman"/>
          <w:sz w:val="24"/>
          <w:szCs w:val="24"/>
        </w:rPr>
        <w:t xml:space="preserve">(город Москва, </w:t>
      </w:r>
      <w:proofErr w:type="spellStart"/>
      <w:r w:rsidRPr="00304C40">
        <w:rPr>
          <w:rFonts w:cs="Times New Roman"/>
          <w:sz w:val="24"/>
          <w:szCs w:val="24"/>
        </w:rPr>
        <w:t>Миусская</w:t>
      </w:r>
      <w:proofErr w:type="spellEnd"/>
      <w:r w:rsidRPr="00304C40">
        <w:rPr>
          <w:rFonts w:cs="Times New Roman"/>
          <w:sz w:val="24"/>
          <w:szCs w:val="24"/>
        </w:rPr>
        <w:t xml:space="preserve"> площадь, д. 3, стр. 1)</w:t>
      </w:r>
    </w:p>
    <w:p w14:paraId="5D87B8DD" w14:textId="77777777" w:rsidR="00904740" w:rsidRPr="00304C40" w:rsidRDefault="00904740" w:rsidP="0003437D">
      <w:pPr>
        <w:spacing w:line="240" w:lineRule="auto"/>
        <w:rPr>
          <w:rFonts w:cs="Times New Roman"/>
          <w:sz w:val="24"/>
          <w:szCs w:val="24"/>
        </w:rPr>
      </w:pPr>
    </w:p>
    <w:p w14:paraId="22BA6B99" w14:textId="15A7CEBC" w:rsidR="00304C40" w:rsidRPr="00304C40" w:rsidRDefault="007D3DB3" w:rsidP="00304C40">
      <w:p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И</w:t>
      </w:r>
      <w:r w:rsidR="00904740" w:rsidRPr="00304C40">
        <w:rPr>
          <w:rFonts w:cs="Times New Roman"/>
          <w:sz w:val="24"/>
          <w:szCs w:val="24"/>
        </w:rPr>
        <w:t>юл</w:t>
      </w:r>
      <w:r w:rsidRPr="00304C40">
        <w:rPr>
          <w:rFonts w:cs="Times New Roman"/>
          <w:sz w:val="24"/>
          <w:szCs w:val="24"/>
        </w:rPr>
        <w:t xml:space="preserve">ь </w:t>
      </w:r>
      <w:r w:rsidR="00DA3FB9" w:rsidRPr="00304C40">
        <w:rPr>
          <w:rFonts w:cs="Times New Roman"/>
          <w:sz w:val="24"/>
          <w:szCs w:val="24"/>
        </w:rPr>
        <w:t>2017</w:t>
      </w:r>
      <w:r w:rsidR="00AA5DE8" w:rsidRPr="00304C40">
        <w:rPr>
          <w:rFonts w:cs="Times New Roman"/>
          <w:sz w:val="24"/>
          <w:szCs w:val="24"/>
        </w:rPr>
        <w:t xml:space="preserve"> г.</w:t>
      </w:r>
      <w:r w:rsidRPr="00304C40">
        <w:rPr>
          <w:rFonts w:cs="Times New Roman"/>
          <w:sz w:val="24"/>
          <w:szCs w:val="24"/>
        </w:rPr>
        <w:t xml:space="preserve"> (практика): </w:t>
      </w:r>
      <w:r w:rsidR="00904740" w:rsidRPr="00304C40">
        <w:rPr>
          <w:rFonts w:cs="Times New Roman"/>
          <w:sz w:val="24"/>
          <w:szCs w:val="24"/>
        </w:rPr>
        <w:br/>
      </w:r>
      <w:r w:rsidR="00DA3FB9" w:rsidRPr="00304C40">
        <w:rPr>
          <w:rFonts w:cs="Times New Roman"/>
          <w:sz w:val="24"/>
          <w:szCs w:val="24"/>
        </w:rPr>
        <w:t>Российская Академия Народного Хозяйства и Государственной Службы при Президенте РФ</w:t>
      </w:r>
      <w:r w:rsidRPr="00304C40">
        <w:rPr>
          <w:rFonts w:cs="Times New Roman"/>
          <w:sz w:val="24"/>
          <w:szCs w:val="24"/>
        </w:rPr>
        <w:t xml:space="preserve">, </w:t>
      </w:r>
      <w:r w:rsidR="00904740" w:rsidRPr="00304C40">
        <w:rPr>
          <w:rFonts w:cs="Times New Roman"/>
          <w:sz w:val="24"/>
          <w:szCs w:val="24"/>
        </w:rPr>
        <w:t>К</w:t>
      </w:r>
      <w:r w:rsidRPr="00304C40">
        <w:rPr>
          <w:rFonts w:cs="Times New Roman"/>
          <w:sz w:val="24"/>
          <w:szCs w:val="24"/>
        </w:rPr>
        <w:t xml:space="preserve">афедра теории и практики государственного контроля, </w:t>
      </w:r>
      <w:r w:rsidR="00904740" w:rsidRPr="00304C40">
        <w:rPr>
          <w:rFonts w:cs="Times New Roman"/>
          <w:sz w:val="24"/>
          <w:szCs w:val="24"/>
        </w:rPr>
        <w:br/>
      </w:r>
      <w:r w:rsidRPr="00304C40">
        <w:rPr>
          <w:rFonts w:cs="Times New Roman"/>
          <w:sz w:val="24"/>
          <w:szCs w:val="24"/>
        </w:rPr>
        <w:t xml:space="preserve">Институт Государственной Службы и </w:t>
      </w:r>
      <w:proofErr w:type="gramStart"/>
      <w:r w:rsidRPr="00304C40">
        <w:rPr>
          <w:rFonts w:cs="Times New Roman"/>
          <w:sz w:val="24"/>
          <w:szCs w:val="24"/>
        </w:rPr>
        <w:t>Управления</w:t>
      </w:r>
      <w:r w:rsidR="00904740" w:rsidRPr="00304C40">
        <w:rPr>
          <w:rFonts w:cs="Times New Roman"/>
          <w:sz w:val="24"/>
          <w:szCs w:val="24"/>
        </w:rPr>
        <w:br/>
        <w:t>(</w:t>
      </w:r>
      <w:proofErr w:type="gramEnd"/>
      <w:r w:rsidR="00904740" w:rsidRPr="00304C40">
        <w:rPr>
          <w:rFonts w:cs="Times New Roman"/>
          <w:sz w:val="24"/>
          <w:szCs w:val="24"/>
        </w:rPr>
        <w:t xml:space="preserve">город Москва, пр-т Вернадского, д. 84, корпус 6, </w:t>
      </w:r>
      <w:proofErr w:type="spellStart"/>
      <w:r w:rsidR="00904740" w:rsidRPr="00304C40">
        <w:rPr>
          <w:rFonts w:cs="Times New Roman"/>
          <w:sz w:val="24"/>
          <w:szCs w:val="24"/>
        </w:rPr>
        <w:t>каб</w:t>
      </w:r>
      <w:proofErr w:type="spellEnd"/>
      <w:r w:rsidR="00904740" w:rsidRPr="00304C40">
        <w:rPr>
          <w:rFonts w:cs="Times New Roman"/>
          <w:sz w:val="24"/>
          <w:szCs w:val="24"/>
        </w:rPr>
        <w:t xml:space="preserve">. 2085) </w:t>
      </w:r>
    </w:p>
    <w:p w14:paraId="517B86F8" w14:textId="77777777" w:rsidR="003B30DC" w:rsidRPr="00304C40" w:rsidRDefault="003B30DC" w:rsidP="003B30DC">
      <w:pPr>
        <w:pBdr>
          <w:bottom w:val="double" w:sz="6" w:space="1" w:color="auto"/>
        </w:pBdr>
        <w:rPr>
          <w:rFonts w:cs="Times New Roman"/>
          <w:b/>
          <w:szCs w:val="28"/>
        </w:rPr>
      </w:pPr>
      <w:r w:rsidRPr="00304C40">
        <w:rPr>
          <w:rFonts w:cs="Times New Roman"/>
          <w:b/>
          <w:szCs w:val="28"/>
        </w:rPr>
        <w:t>Профессиональные навыки</w:t>
      </w:r>
    </w:p>
    <w:p w14:paraId="726D5767" w14:textId="28EF101C" w:rsidR="003B30DC" w:rsidRPr="00304C40" w:rsidRDefault="003B30DC" w:rsidP="003B30DC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u w:val="single"/>
        </w:rPr>
      </w:pPr>
      <w:r w:rsidRPr="00304C40">
        <w:rPr>
          <w:rFonts w:cs="Times New Roman"/>
          <w:sz w:val="24"/>
          <w:szCs w:val="24"/>
        </w:rPr>
        <w:t>Обработка и анализ статистических данных</w:t>
      </w:r>
      <w:r w:rsidR="00534FA5" w:rsidRPr="00304C40">
        <w:rPr>
          <w:rFonts w:cs="Times New Roman"/>
          <w:sz w:val="24"/>
          <w:szCs w:val="24"/>
        </w:rPr>
        <w:t>;</w:t>
      </w:r>
    </w:p>
    <w:p w14:paraId="70DD64D1" w14:textId="7D3CA1D1" w:rsidR="00422A59" w:rsidRPr="00304C40" w:rsidRDefault="00422A59" w:rsidP="00695988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Навыки межличностного делового общения</w:t>
      </w:r>
      <w:r w:rsidR="00695988" w:rsidRPr="00304C40">
        <w:rPr>
          <w:rFonts w:cs="Times New Roman"/>
          <w:sz w:val="24"/>
          <w:szCs w:val="24"/>
        </w:rPr>
        <w:t>,</w:t>
      </w:r>
      <w:r w:rsidR="00695988" w:rsidRPr="00304C40">
        <w:rPr>
          <w:rFonts w:cs="Times New Roman"/>
        </w:rPr>
        <w:t xml:space="preserve"> </w:t>
      </w:r>
      <w:r w:rsidR="00695988" w:rsidRPr="00304C40">
        <w:rPr>
          <w:rFonts w:cs="Times New Roman"/>
          <w:sz w:val="24"/>
          <w:szCs w:val="24"/>
        </w:rPr>
        <w:t>отличные коммуникативные навыки</w:t>
      </w:r>
      <w:r w:rsidRPr="00304C40">
        <w:rPr>
          <w:rFonts w:cs="Times New Roman"/>
          <w:sz w:val="24"/>
          <w:szCs w:val="24"/>
        </w:rPr>
        <w:t>;</w:t>
      </w:r>
    </w:p>
    <w:p w14:paraId="54F04F1A" w14:textId="0E1F8F54" w:rsidR="00422A59" w:rsidRPr="00304C40" w:rsidRDefault="00422A59" w:rsidP="00422A59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Владение ПК, офисной техникой;</w:t>
      </w:r>
    </w:p>
    <w:p w14:paraId="464AAE7C" w14:textId="49EEA615" w:rsidR="00422A59" w:rsidRPr="00304C40" w:rsidRDefault="00422A59" w:rsidP="00422A59">
      <w:pPr>
        <w:pStyle w:val="a4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304C40">
        <w:rPr>
          <w:rFonts w:cs="Times New Roman"/>
          <w:sz w:val="24"/>
          <w:szCs w:val="24"/>
        </w:rPr>
        <w:t>Опытный</w:t>
      </w:r>
      <w:r w:rsidRPr="00304C40">
        <w:rPr>
          <w:rFonts w:cs="Times New Roman"/>
          <w:sz w:val="24"/>
          <w:szCs w:val="24"/>
          <w:lang w:val="en-US"/>
        </w:rPr>
        <w:t xml:space="preserve"> </w:t>
      </w:r>
      <w:r w:rsidRPr="00304C40">
        <w:rPr>
          <w:rFonts w:cs="Times New Roman"/>
          <w:sz w:val="24"/>
          <w:szCs w:val="24"/>
        </w:rPr>
        <w:t>пользователь</w:t>
      </w:r>
      <w:r w:rsidRPr="00304C40">
        <w:rPr>
          <w:rFonts w:cs="Times New Roman"/>
          <w:sz w:val="24"/>
          <w:szCs w:val="24"/>
          <w:lang w:val="en-US"/>
        </w:rPr>
        <w:t xml:space="preserve"> MS Office: Word, Excel, Power Point, Access, Project;</w:t>
      </w:r>
    </w:p>
    <w:p w14:paraId="0170FBB5" w14:textId="22A64596" w:rsidR="00534FA5" w:rsidRPr="00304C40" w:rsidRDefault="00422A59" w:rsidP="00534FA5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Обработка больших объемов информации</w:t>
      </w:r>
      <w:r w:rsidR="00534FA5" w:rsidRPr="00304C40">
        <w:rPr>
          <w:rFonts w:cs="Times New Roman"/>
          <w:sz w:val="24"/>
          <w:szCs w:val="24"/>
        </w:rPr>
        <w:t>, оперативность в поиске информации;</w:t>
      </w:r>
    </w:p>
    <w:p w14:paraId="57AD6E95" w14:textId="05169FB4" w:rsidR="00422A59" w:rsidRPr="00304C40" w:rsidRDefault="00534FA5" w:rsidP="00534FA5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Делопроизводство, оформление документов;</w:t>
      </w:r>
    </w:p>
    <w:p w14:paraId="61D45E9E" w14:textId="6F3764AB" w:rsidR="00695988" w:rsidRPr="00304C40" w:rsidRDefault="00534FA5" w:rsidP="00695988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Способность анализировать проблемы, эффективно искать пути их разрешения</w:t>
      </w:r>
      <w:r w:rsidR="00695988" w:rsidRPr="00304C40">
        <w:rPr>
          <w:rFonts w:cs="Times New Roman"/>
          <w:sz w:val="24"/>
          <w:szCs w:val="24"/>
        </w:rPr>
        <w:t>;</w:t>
      </w:r>
    </w:p>
    <w:p w14:paraId="574593AE" w14:textId="53737B42" w:rsidR="00695988" w:rsidRPr="00304C40" w:rsidRDefault="00695988" w:rsidP="00534FA5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Способность работать в научно-исследовательской и аналитической сфере</w:t>
      </w:r>
    </w:p>
    <w:p w14:paraId="59DAEA0F" w14:textId="77777777" w:rsidR="00534FA5" w:rsidRPr="00304C40" w:rsidRDefault="00534FA5" w:rsidP="002672B3">
      <w:pPr>
        <w:pBdr>
          <w:bottom w:val="double" w:sz="6" w:space="1" w:color="auto"/>
        </w:pBdr>
        <w:spacing w:line="240" w:lineRule="auto"/>
        <w:rPr>
          <w:rFonts w:cs="Times New Roman"/>
          <w:b/>
          <w:szCs w:val="28"/>
        </w:rPr>
      </w:pPr>
    </w:p>
    <w:p w14:paraId="3E5231EB" w14:textId="77777777" w:rsidR="00534FA5" w:rsidRPr="00304C40" w:rsidRDefault="00534FA5" w:rsidP="002672B3">
      <w:pPr>
        <w:pBdr>
          <w:bottom w:val="double" w:sz="6" w:space="1" w:color="auto"/>
        </w:pBdr>
        <w:spacing w:line="240" w:lineRule="auto"/>
        <w:rPr>
          <w:rFonts w:cs="Times New Roman"/>
          <w:b/>
          <w:szCs w:val="28"/>
        </w:rPr>
      </w:pPr>
    </w:p>
    <w:p w14:paraId="50027145" w14:textId="77777777" w:rsidR="002672B3" w:rsidRPr="00304C40" w:rsidRDefault="002672B3" w:rsidP="002672B3">
      <w:pPr>
        <w:pBdr>
          <w:bottom w:val="double" w:sz="6" w:space="1" w:color="auto"/>
        </w:pBdr>
        <w:spacing w:line="240" w:lineRule="auto"/>
        <w:rPr>
          <w:rFonts w:cs="Times New Roman"/>
          <w:b/>
          <w:szCs w:val="28"/>
        </w:rPr>
      </w:pPr>
      <w:r w:rsidRPr="00304C40">
        <w:rPr>
          <w:rFonts w:cs="Times New Roman"/>
          <w:b/>
          <w:szCs w:val="28"/>
        </w:rPr>
        <w:t>Дополнительные навыки</w:t>
      </w:r>
    </w:p>
    <w:p w14:paraId="32CFA4AD" w14:textId="620F2B57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Семейное положение: не замужем</w:t>
      </w:r>
    </w:p>
    <w:p w14:paraId="661E487C" w14:textId="73D6AA90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Легко обучаема;</w:t>
      </w:r>
    </w:p>
    <w:p w14:paraId="68BE9235" w14:textId="63A80403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304C40">
        <w:rPr>
          <w:rFonts w:cs="Times New Roman"/>
          <w:sz w:val="24"/>
          <w:szCs w:val="24"/>
        </w:rPr>
        <w:t>Стрессоустойчивая</w:t>
      </w:r>
      <w:proofErr w:type="spellEnd"/>
      <w:r w:rsidRPr="00304C40">
        <w:rPr>
          <w:rFonts w:cs="Times New Roman"/>
          <w:sz w:val="24"/>
          <w:szCs w:val="24"/>
        </w:rPr>
        <w:t>;</w:t>
      </w:r>
    </w:p>
    <w:p w14:paraId="6605418F" w14:textId="27C741D5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Ответственная;</w:t>
      </w:r>
    </w:p>
    <w:p w14:paraId="44F6B344" w14:textId="4AF0E0C7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Целеустремлённая;</w:t>
      </w:r>
    </w:p>
    <w:p w14:paraId="78534ECC" w14:textId="01A70D78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Имею желание развиваться;</w:t>
      </w:r>
    </w:p>
    <w:p w14:paraId="39E46A3D" w14:textId="66B72D06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  <w:lang w:val="en-US"/>
        </w:rPr>
      </w:pPr>
      <w:proofErr w:type="spellStart"/>
      <w:r w:rsidRPr="00304C40">
        <w:rPr>
          <w:rFonts w:cs="Times New Roman"/>
          <w:sz w:val="24"/>
          <w:szCs w:val="24"/>
        </w:rPr>
        <w:t>Самостоя</w:t>
      </w:r>
      <w:r w:rsidRPr="00304C40">
        <w:rPr>
          <w:rFonts w:cs="Times New Roman"/>
          <w:sz w:val="24"/>
          <w:szCs w:val="24"/>
          <w:lang w:val="en-US"/>
        </w:rPr>
        <w:t>тельна</w:t>
      </w:r>
      <w:proofErr w:type="spellEnd"/>
      <w:r w:rsidRPr="00304C40">
        <w:rPr>
          <w:rFonts w:cs="Times New Roman"/>
          <w:sz w:val="24"/>
          <w:szCs w:val="24"/>
        </w:rPr>
        <w:t>;</w:t>
      </w:r>
    </w:p>
    <w:p w14:paraId="0F7CFFDB" w14:textId="53691E65" w:rsidR="00695988" w:rsidRPr="00304C40" w:rsidRDefault="00695988" w:rsidP="00695988">
      <w:pPr>
        <w:pStyle w:val="a4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r w:rsidRPr="00304C40">
        <w:rPr>
          <w:rFonts w:cs="Times New Roman"/>
          <w:sz w:val="24"/>
          <w:szCs w:val="24"/>
        </w:rPr>
        <w:t xml:space="preserve">Имею </w:t>
      </w:r>
      <w:r w:rsidRPr="00304C40">
        <w:rPr>
          <w:rFonts w:cs="Times New Roman"/>
          <w:sz w:val="24"/>
          <w:szCs w:val="24"/>
          <w:lang w:val="en-US"/>
        </w:rPr>
        <w:t>активную жизненную позицию;</w:t>
      </w:r>
    </w:p>
    <w:p w14:paraId="6026CAE4" w14:textId="4979D04E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Настойчива. Настойчивость в достижении поставленных целей.</w:t>
      </w:r>
    </w:p>
    <w:p w14:paraId="7CA094EA" w14:textId="1559D8FB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Золотая медаль за «За особые успехи в учении»;</w:t>
      </w:r>
    </w:p>
    <w:p w14:paraId="014BA299" w14:textId="3984D2ED" w:rsidR="00695988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Средний балл успеваемости по итогам всех экзаменационных сессий – 4,8;</w:t>
      </w:r>
    </w:p>
    <w:p w14:paraId="126DA248" w14:textId="3B1DF4D9" w:rsidR="002672B3" w:rsidRPr="00304C40" w:rsidRDefault="00695988" w:rsidP="00695988">
      <w:pPr>
        <w:pStyle w:val="a4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04C40">
        <w:rPr>
          <w:rFonts w:cs="Times New Roman"/>
          <w:sz w:val="24"/>
          <w:szCs w:val="24"/>
        </w:rPr>
        <w:t>Наличие водительских прав категории B.</w:t>
      </w:r>
    </w:p>
    <w:sectPr w:rsidR="002672B3" w:rsidRPr="00304C40" w:rsidSect="00E1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D14"/>
    <w:multiLevelType w:val="hybridMultilevel"/>
    <w:tmpl w:val="8A0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5458"/>
    <w:multiLevelType w:val="hybridMultilevel"/>
    <w:tmpl w:val="511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254D8"/>
    <w:multiLevelType w:val="hybridMultilevel"/>
    <w:tmpl w:val="C348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3663A"/>
    <w:multiLevelType w:val="hybridMultilevel"/>
    <w:tmpl w:val="23BA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74A57"/>
    <w:multiLevelType w:val="hybridMultilevel"/>
    <w:tmpl w:val="3DC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C2D"/>
    <w:multiLevelType w:val="hybridMultilevel"/>
    <w:tmpl w:val="4382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D36ED"/>
    <w:multiLevelType w:val="hybridMultilevel"/>
    <w:tmpl w:val="BA7E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F0F41"/>
    <w:multiLevelType w:val="hybridMultilevel"/>
    <w:tmpl w:val="B1EE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499C"/>
    <w:multiLevelType w:val="hybridMultilevel"/>
    <w:tmpl w:val="79E81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591A3A"/>
    <w:multiLevelType w:val="hybridMultilevel"/>
    <w:tmpl w:val="E41E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D3"/>
    <w:rsid w:val="0003437D"/>
    <w:rsid w:val="00150252"/>
    <w:rsid w:val="00152A14"/>
    <w:rsid w:val="00163183"/>
    <w:rsid w:val="001A0650"/>
    <w:rsid w:val="002173F1"/>
    <w:rsid w:val="002672B3"/>
    <w:rsid w:val="002C7CCA"/>
    <w:rsid w:val="002F1A1A"/>
    <w:rsid w:val="003015EF"/>
    <w:rsid w:val="00304C40"/>
    <w:rsid w:val="00325D24"/>
    <w:rsid w:val="003B30DC"/>
    <w:rsid w:val="00422A59"/>
    <w:rsid w:val="00507339"/>
    <w:rsid w:val="00534FA5"/>
    <w:rsid w:val="005B4D0B"/>
    <w:rsid w:val="006225EF"/>
    <w:rsid w:val="00655022"/>
    <w:rsid w:val="006749D7"/>
    <w:rsid w:val="00695988"/>
    <w:rsid w:val="006D0F35"/>
    <w:rsid w:val="006F1D99"/>
    <w:rsid w:val="00720BCA"/>
    <w:rsid w:val="007D3DB3"/>
    <w:rsid w:val="007F02C3"/>
    <w:rsid w:val="008074B6"/>
    <w:rsid w:val="008620A9"/>
    <w:rsid w:val="00867A23"/>
    <w:rsid w:val="00894557"/>
    <w:rsid w:val="008E78DF"/>
    <w:rsid w:val="00904740"/>
    <w:rsid w:val="00924A4C"/>
    <w:rsid w:val="009E17EB"/>
    <w:rsid w:val="00A02C29"/>
    <w:rsid w:val="00A27C17"/>
    <w:rsid w:val="00AA5DE8"/>
    <w:rsid w:val="00AD0578"/>
    <w:rsid w:val="00B0133B"/>
    <w:rsid w:val="00B606D3"/>
    <w:rsid w:val="00BC02EA"/>
    <w:rsid w:val="00BC5470"/>
    <w:rsid w:val="00BE0469"/>
    <w:rsid w:val="00C563BD"/>
    <w:rsid w:val="00C57280"/>
    <w:rsid w:val="00CB62FF"/>
    <w:rsid w:val="00CD2BB0"/>
    <w:rsid w:val="00CE6A44"/>
    <w:rsid w:val="00CF1494"/>
    <w:rsid w:val="00D326EC"/>
    <w:rsid w:val="00D66E07"/>
    <w:rsid w:val="00DA3FB9"/>
    <w:rsid w:val="00DB2933"/>
    <w:rsid w:val="00DE7547"/>
    <w:rsid w:val="00E12660"/>
    <w:rsid w:val="00E30B2C"/>
    <w:rsid w:val="00F10700"/>
    <w:rsid w:val="00F57767"/>
    <w:rsid w:val="00F661DD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06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4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1A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4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E0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HP</cp:lastModifiedBy>
  <cp:revision>4</cp:revision>
  <cp:lastPrinted>2016-04-20T20:09:00Z</cp:lastPrinted>
  <dcterms:created xsi:type="dcterms:W3CDTF">2018-10-18T09:40:00Z</dcterms:created>
  <dcterms:modified xsi:type="dcterms:W3CDTF">2018-10-18T09:52:00Z</dcterms:modified>
</cp:coreProperties>
</file>